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F260" w14:textId="77777777" w:rsidR="00A652A2" w:rsidRDefault="00A652A2" w:rsidP="003A3DC5">
      <w:pPr>
        <w:spacing w:line="288" w:lineRule="auto"/>
        <w:rPr>
          <w:sz w:val="24"/>
          <w:szCs w:val="24"/>
        </w:rPr>
      </w:pPr>
    </w:p>
    <w:p w14:paraId="053B39BC" w14:textId="177D24BD" w:rsidR="00A652A2" w:rsidRDefault="00A652A2" w:rsidP="00A652A2">
      <w:pPr>
        <w:spacing w:line="288" w:lineRule="auto"/>
        <w:jc w:val="center"/>
        <w:rPr>
          <w:sz w:val="24"/>
          <w:szCs w:val="24"/>
        </w:rPr>
      </w:pPr>
      <w:r>
        <w:rPr>
          <w:noProof/>
        </w:rPr>
        <w:drawing>
          <wp:inline distT="0" distB="0" distL="0" distR="0" wp14:anchorId="36F72A52" wp14:editId="5F02661C">
            <wp:extent cx="2505075" cy="2962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5075" cy="2962275"/>
                    </a:xfrm>
                    <a:prstGeom prst="rect">
                      <a:avLst/>
                    </a:prstGeom>
                  </pic:spPr>
                </pic:pic>
              </a:graphicData>
            </a:graphic>
          </wp:inline>
        </w:drawing>
      </w:r>
    </w:p>
    <w:p w14:paraId="3D51A19E" w14:textId="3FFE63C4" w:rsidR="00E97804" w:rsidRPr="00FA319B" w:rsidRDefault="009E4EA1" w:rsidP="00FA319B">
      <w:pPr>
        <w:spacing w:line="288" w:lineRule="auto"/>
        <w:jc w:val="center"/>
        <w:rPr>
          <w:b/>
          <w:bCs/>
          <w:sz w:val="28"/>
          <w:szCs w:val="28"/>
        </w:rPr>
      </w:pPr>
      <w:r w:rsidRPr="00FA319B">
        <w:rPr>
          <w:b/>
          <w:bCs/>
          <w:sz w:val="28"/>
          <w:szCs w:val="28"/>
        </w:rPr>
        <w:t>Chuck Brown</w:t>
      </w:r>
    </w:p>
    <w:p w14:paraId="70627CAD" w14:textId="05F5EE4C" w:rsidR="009E4EA1" w:rsidRPr="00FA319B" w:rsidRDefault="00E97804" w:rsidP="00FA319B">
      <w:pPr>
        <w:spacing w:line="288" w:lineRule="auto"/>
        <w:jc w:val="center"/>
        <w:rPr>
          <w:b/>
          <w:bCs/>
          <w:sz w:val="28"/>
          <w:szCs w:val="28"/>
        </w:rPr>
      </w:pPr>
      <w:r w:rsidRPr="00FA319B">
        <w:rPr>
          <w:b/>
          <w:bCs/>
          <w:sz w:val="28"/>
          <w:szCs w:val="28"/>
        </w:rPr>
        <w:t xml:space="preserve">CEO, </w:t>
      </w:r>
      <w:r w:rsidR="009E4EA1" w:rsidRPr="00FA319B">
        <w:rPr>
          <w:b/>
          <w:bCs/>
          <w:sz w:val="28"/>
          <w:szCs w:val="28"/>
        </w:rPr>
        <w:t>Infinity, Inc.</w:t>
      </w:r>
    </w:p>
    <w:p w14:paraId="0D55FA41" w14:textId="7FEBC39F" w:rsidR="009E4EA1" w:rsidRPr="00FA319B" w:rsidRDefault="009E4EA1" w:rsidP="00FA319B">
      <w:pPr>
        <w:spacing w:line="288" w:lineRule="auto"/>
        <w:jc w:val="center"/>
        <w:rPr>
          <w:sz w:val="26"/>
          <w:szCs w:val="26"/>
        </w:rPr>
      </w:pPr>
    </w:p>
    <w:p w14:paraId="12BC96E3" w14:textId="77777777" w:rsidR="00C67077" w:rsidRPr="00FA319B" w:rsidRDefault="00C67077" w:rsidP="00FA319B">
      <w:pPr>
        <w:spacing w:line="288" w:lineRule="auto"/>
        <w:jc w:val="center"/>
        <w:rPr>
          <w:sz w:val="28"/>
          <w:szCs w:val="28"/>
        </w:rPr>
      </w:pPr>
    </w:p>
    <w:p w14:paraId="0648A9ED" w14:textId="77777777" w:rsidR="00FA319B" w:rsidRDefault="00DA375E" w:rsidP="00FA319B">
      <w:pPr>
        <w:spacing w:line="288" w:lineRule="auto"/>
        <w:rPr>
          <w:sz w:val="28"/>
          <w:szCs w:val="28"/>
        </w:rPr>
      </w:pPr>
      <w:r w:rsidRPr="00FA319B">
        <w:rPr>
          <w:sz w:val="28"/>
          <w:szCs w:val="28"/>
        </w:rPr>
        <w:t>With more than 30 years of experience in computer network support, IT consulting, and running his own company, Chuck Brown knows the key to developing effective business</w:t>
      </w:r>
    </w:p>
    <w:p w14:paraId="366E3767" w14:textId="2CABAE1C" w:rsidR="00DA375E" w:rsidRPr="00FA319B" w:rsidRDefault="00DA375E" w:rsidP="00FA319B">
      <w:pPr>
        <w:spacing w:line="288" w:lineRule="auto"/>
        <w:rPr>
          <w:sz w:val="28"/>
          <w:szCs w:val="28"/>
        </w:rPr>
      </w:pPr>
      <w:r w:rsidRPr="00FA319B">
        <w:rPr>
          <w:sz w:val="28"/>
          <w:szCs w:val="28"/>
        </w:rPr>
        <w:t>technology solutions.</w:t>
      </w:r>
    </w:p>
    <w:p w14:paraId="3D502F34" w14:textId="77777777" w:rsidR="00DA375E" w:rsidRPr="00FA319B" w:rsidRDefault="00DA375E" w:rsidP="00FA319B">
      <w:pPr>
        <w:spacing w:line="288" w:lineRule="auto"/>
        <w:rPr>
          <w:sz w:val="28"/>
          <w:szCs w:val="28"/>
        </w:rPr>
      </w:pPr>
    </w:p>
    <w:p w14:paraId="6DD4772D" w14:textId="147D72FD" w:rsidR="00C67077" w:rsidRPr="00FA319B" w:rsidRDefault="00C67077" w:rsidP="00FA319B">
      <w:pPr>
        <w:spacing w:line="288" w:lineRule="auto"/>
        <w:rPr>
          <w:sz w:val="28"/>
          <w:szCs w:val="28"/>
        </w:rPr>
      </w:pPr>
      <w:r w:rsidRPr="00FA319B">
        <w:rPr>
          <w:sz w:val="28"/>
          <w:szCs w:val="28"/>
        </w:rPr>
        <w:t>He is the CEO of Infinity, Inc., an award-winning managed services provider in Savannah that he co-founded with this brother, David. Together they have been providing strategy and support of enterprise-class information services for small and medium-sized businesses since 1999.</w:t>
      </w:r>
    </w:p>
    <w:p w14:paraId="2BB119F8" w14:textId="77777777" w:rsidR="00C67077" w:rsidRPr="00FA319B" w:rsidRDefault="00C67077" w:rsidP="00FA319B">
      <w:pPr>
        <w:spacing w:line="288" w:lineRule="auto"/>
        <w:rPr>
          <w:sz w:val="28"/>
          <w:szCs w:val="28"/>
        </w:rPr>
      </w:pPr>
    </w:p>
    <w:p w14:paraId="41682D8C" w14:textId="1A7EAF17" w:rsidR="009E4EA1" w:rsidRPr="00FA319B" w:rsidRDefault="00E85483" w:rsidP="00FA319B">
      <w:pPr>
        <w:spacing w:line="288" w:lineRule="auto"/>
        <w:rPr>
          <w:sz w:val="28"/>
          <w:szCs w:val="28"/>
        </w:rPr>
      </w:pPr>
      <w:r w:rsidRPr="00FA319B">
        <w:rPr>
          <w:sz w:val="28"/>
          <w:szCs w:val="28"/>
        </w:rPr>
        <w:t xml:space="preserve">A </w:t>
      </w:r>
      <w:r w:rsidR="009E4EA1" w:rsidRPr="00FA319B">
        <w:rPr>
          <w:sz w:val="28"/>
          <w:szCs w:val="28"/>
        </w:rPr>
        <w:t>Savannah local and graduate of Armstrong</w:t>
      </w:r>
      <w:r w:rsidR="00C67077" w:rsidRPr="00FA319B">
        <w:rPr>
          <w:sz w:val="28"/>
          <w:szCs w:val="28"/>
        </w:rPr>
        <w:t>, Chuck</w:t>
      </w:r>
      <w:r w:rsidRPr="00FA319B">
        <w:rPr>
          <w:sz w:val="28"/>
          <w:szCs w:val="28"/>
        </w:rPr>
        <w:t xml:space="preserve"> is proud to serve </w:t>
      </w:r>
      <w:r w:rsidR="00703B6D" w:rsidRPr="00FA319B">
        <w:rPr>
          <w:sz w:val="28"/>
          <w:szCs w:val="28"/>
        </w:rPr>
        <w:t>companies</w:t>
      </w:r>
      <w:r w:rsidRPr="00FA319B">
        <w:rPr>
          <w:sz w:val="28"/>
          <w:szCs w:val="28"/>
        </w:rPr>
        <w:t xml:space="preserve"> in the community he grew up in. He has been recognized as a Coastal Expert by WSAV and has appeared on WTOC as a cybersecurity expert. He has been featured on various podcasts and became a bestselling co-author of the book </w:t>
      </w:r>
      <w:r w:rsidRPr="00FA319B">
        <w:rPr>
          <w:i/>
          <w:iCs/>
          <w:sz w:val="28"/>
          <w:szCs w:val="28"/>
        </w:rPr>
        <w:t>Hack Proof Your Business, Volume 2</w:t>
      </w:r>
      <w:r w:rsidRPr="00FA319B">
        <w:rPr>
          <w:sz w:val="28"/>
          <w:szCs w:val="28"/>
        </w:rPr>
        <w:t>.</w:t>
      </w:r>
    </w:p>
    <w:p w14:paraId="54A82707" w14:textId="3FE510D9" w:rsidR="009E4EA1" w:rsidRPr="00FA319B" w:rsidRDefault="009E4EA1" w:rsidP="00FA319B">
      <w:pPr>
        <w:spacing w:line="288" w:lineRule="auto"/>
        <w:rPr>
          <w:sz w:val="28"/>
          <w:szCs w:val="28"/>
        </w:rPr>
      </w:pPr>
    </w:p>
    <w:p w14:paraId="0531BF9C" w14:textId="7A143774" w:rsidR="00E30DE6" w:rsidRPr="00FA319B" w:rsidRDefault="00703B6D" w:rsidP="00FA319B">
      <w:pPr>
        <w:spacing w:line="288" w:lineRule="auto"/>
        <w:rPr>
          <w:sz w:val="28"/>
          <w:szCs w:val="28"/>
        </w:rPr>
      </w:pPr>
      <w:r w:rsidRPr="00FA319B">
        <w:rPr>
          <w:sz w:val="28"/>
          <w:szCs w:val="28"/>
        </w:rPr>
        <w:t>Chuck and David pride themselves on building relationships and providing straightforward counsel to businesses throughout Savannah and surrounding areas. By focusing on solving business issues, they and the team at Infinity deliver peace of mind and partnership for all the technology your business needs to succeed.</w:t>
      </w:r>
    </w:p>
    <w:sectPr w:rsidR="00E30DE6" w:rsidRPr="00FA319B" w:rsidSect="00A652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A23E" w14:textId="77777777" w:rsidR="009A7522" w:rsidRDefault="009A7522" w:rsidP="00E97804">
      <w:r>
        <w:separator/>
      </w:r>
    </w:p>
  </w:endnote>
  <w:endnote w:type="continuationSeparator" w:id="0">
    <w:p w14:paraId="243AF7F1" w14:textId="77777777" w:rsidR="009A7522" w:rsidRDefault="009A7522" w:rsidP="00E9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7278" w14:textId="77777777" w:rsidR="009A7522" w:rsidRDefault="009A7522" w:rsidP="00E97804">
      <w:r>
        <w:separator/>
      </w:r>
    </w:p>
  </w:footnote>
  <w:footnote w:type="continuationSeparator" w:id="0">
    <w:p w14:paraId="0D60B772" w14:textId="77777777" w:rsidR="009A7522" w:rsidRDefault="009A7522" w:rsidP="00E9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B8"/>
    <w:rsid w:val="00004EB8"/>
    <w:rsid w:val="00047CD1"/>
    <w:rsid w:val="00155DDC"/>
    <w:rsid w:val="002F2558"/>
    <w:rsid w:val="003A3DC5"/>
    <w:rsid w:val="004306B8"/>
    <w:rsid w:val="00703B6D"/>
    <w:rsid w:val="007D371E"/>
    <w:rsid w:val="0089057B"/>
    <w:rsid w:val="009A7522"/>
    <w:rsid w:val="009E4EA1"/>
    <w:rsid w:val="00A652A2"/>
    <w:rsid w:val="00AE5CA1"/>
    <w:rsid w:val="00AE6231"/>
    <w:rsid w:val="00C67077"/>
    <w:rsid w:val="00D56E37"/>
    <w:rsid w:val="00D90391"/>
    <w:rsid w:val="00DA375E"/>
    <w:rsid w:val="00E30DE6"/>
    <w:rsid w:val="00E85483"/>
    <w:rsid w:val="00E97804"/>
    <w:rsid w:val="00EA2387"/>
    <w:rsid w:val="00EB6C51"/>
    <w:rsid w:val="00FA319B"/>
    <w:rsid w:val="557C363B"/>
    <w:rsid w:val="7929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A6FD9"/>
  <w15:chartTrackingRefBased/>
  <w15:docId w15:val="{E9CA3796-C086-4CDB-857C-40AEF219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06B8"/>
    <w:rPr>
      <w:color w:val="0563C1"/>
      <w:u w:val="single"/>
    </w:rPr>
  </w:style>
  <w:style w:type="paragraph" w:styleId="BalloonText">
    <w:name w:val="Balloon Text"/>
    <w:basedOn w:val="Normal"/>
    <w:link w:val="BalloonTextChar"/>
    <w:uiPriority w:val="99"/>
    <w:semiHidden/>
    <w:unhideWhenUsed/>
    <w:rsid w:val="007D3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1E"/>
    <w:rPr>
      <w:rFonts w:ascii="Segoe UI" w:hAnsi="Segoe UI" w:cs="Segoe UI"/>
      <w:sz w:val="18"/>
      <w:szCs w:val="18"/>
    </w:rPr>
  </w:style>
  <w:style w:type="paragraph" w:styleId="Header">
    <w:name w:val="header"/>
    <w:basedOn w:val="Normal"/>
    <w:link w:val="HeaderChar"/>
    <w:uiPriority w:val="99"/>
    <w:unhideWhenUsed/>
    <w:rsid w:val="00E97804"/>
    <w:pPr>
      <w:tabs>
        <w:tab w:val="center" w:pos="4680"/>
        <w:tab w:val="right" w:pos="9360"/>
      </w:tabs>
    </w:pPr>
  </w:style>
  <w:style w:type="character" w:customStyle="1" w:styleId="HeaderChar">
    <w:name w:val="Header Char"/>
    <w:basedOn w:val="DefaultParagraphFont"/>
    <w:link w:val="Header"/>
    <w:uiPriority w:val="99"/>
    <w:rsid w:val="00E97804"/>
    <w:rPr>
      <w:rFonts w:ascii="Calibri" w:hAnsi="Calibri" w:cs="Calibri"/>
    </w:rPr>
  </w:style>
  <w:style w:type="paragraph" w:styleId="Footer">
    <w:name w:val="footer"/>
    <w:basedOn w:val="Normal"/>
    <w:link w:val="FooterChar"/>
    <w:uiPriority w:val="99"/>
    <w:unhideWhenUsed/>
    <w:rsid w:val="00E97804"/>
    <w:pPr>
      <w:tabs>
        <w:tab w:val="center" w:pos="4680"/>
        <w:tab w:val="right" w:pos="9360"/>
      </w:tabs>
    </w:pPr>
  </w:style>
  <w:style w:type="character" w:customStyle="1" w:styleId="FooterChar">
    <w:name w:val="Footer Char"/>
    <w:basedOn w:val="DefaultParagraphFont"/>
    <w:link w:val="Footer"/>
    <w:uiPriority w:val="99"/>
    <w:rsid w:val="00E9780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012">
      <w:bodyDiv w:val="1"/>
      <w:marLeft w:val="0"/>
      <w:marRight w:val="0"/>
      <w:marTop w:val="0"/>
      <w:marBottom w:val="0"/>
      <w:divBdr>
        <w:top w:val="none" w:sz="0" w:space="0" w:color="auto"/>
        <w:left w:val="none" w:sz="0" w:space="0" w:color="auto"/>
        <w:bottom w:val="none" w:sz="0" w:space="0" w:color="auto"/>
        <w:right w:val="none" w:sz="0" w:space="0" w:color="auto"/>
      </w:divBdr>
    </w:div>
    <w:div w:id="316806097">
      <w:bodyDiv w:val="1"/>
      <w:marLeft w:val="0"/>
      <w:marRight w:val="0"/>
      <w:marTop w:val="0"/>
      <w:marBottom w:val="0"/>
      <w:divBdr>
        <w:top w:val="none" w:sz="0" w:space="0" w:color="auto"/>
        <w:left w:val="none" w:sz="0" w:space="0" w:color="auto"/>
        <w:bottom w:val="none" w:sz="0" w:space="0" w:color="auto"/>
        <w:right w:val="none" w:sz="0" w:space="0" w:color="auto"/>
      </w:divBdr>
    </w:div>
    <w:div w:id="1300257664">
      <w:bodyDiv w:val="1"/>
      <w:marLeft w:val="0"/>
      <w:marRight w:val="0"/>
      <w:marTop w:val="0"/>
      <w:marBottom w:val="0"/>
      <w:divBdr>
        <w:top w:val="none" w:sz="0" w:space="0" w:color="auto"/>
        <w:left w:val="none" w:sz="0" w:space="0" w:color="auto"/>
        <w:bottom w:val="none" w:sz="0" w:space="0" w:color="auto"/>
        <w:right w:val="none" w:sz="0" w:space="0" w:color="auto"/>
      </w:divBdr>
    </w:div>
    <w:div w:id="17179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1adc065b-31af-4aaf-ac86-bcfeacf3cbe6">40b4e7b1-5af7-4716-9537-bb31e47d7551</MigrationWizId>
    <Contact xmlns="1adc065b-31af-4aaf-ac86-bcfeacf3cbe6" xsi:nil="true"/>
    <Executed xmlns="1adc065b-31af-4aaf-ac86-bcfeacf3cbe6" xsi:nil="true"/>
    <Evolve_x0020_Document_x0020_Type xmlns="1adc065b-31af-4aaf-ac86-bcfeacf3cbe6" xsi:nil="true"/>
    <Audience_x002d_Individual xmlns="1adc065b-31af-4aaf-ac86-bcfeacf3cbe6" xsi:nil="true"/>
    <DocVersion xmlns="1adc065b-31af-4aaf-ac86-bcfeacf3cbe6" xsi:nil="true"/>
    <Inf_x0020_Dept xmlns="1adc065b-31af-4aaf-ac86-bcfeacf3cbe6" xsi:nil="true"/>
    <Start_x0020_Time xmlns="1adc065b-31af-4aaf-ac86-bcfeacf3cbe6" xsi:nil="true"/>
    <Owner xmlns="1adc065b-31af-4aaf-ac86-bcfeacf3cbe6" xsi:nil="true"/>
    <MigrationWizIdPermissions xmlns="1adc065b-31af-4aaf-ac86-bcfeacf3cbe6" xsi:nil="true"/>
    <End_x0020_Time xmlns="1adc065b-31af-4aaf-ac86-bcfeacf3cbe6" xsi:nil="true"/>
    <Total_x0020_Cost xmlns="1adc065b-31af-4aaf-ac86-bcfeacf3cbe6" xsi:nil="true"/>
    <Date_x0020_Signed xmlns="1adc065b-31af-4aaf-ac86-bcfeacf3cbe6" xsi:nil="true"/>
    <Superseded xmlns="1adc065b-31af-4aaf-ac86-bcfeacf3cbe6" xsi:nil="true"/>
    <Particpate xmlns="1adc065b-31af-4aaf-ac86-bcfeacf3cbe6" xsi:nil="true"/>
    <Base_x0020_Cost xmlns="1adc065b-31af-4aaf-ac86-bcfeacf3cbe6" xsi:nil="true"/>
    <Marketing_x0020_Material_x0020_Type xmlns="1adc065b-31af-4aaf-ac86-bcfeacf3cbe6" xsi:nil="true"/>
    <Year xmlns="1adc065b-31af-4aaf-ac86-bcfeacf3cbe6" xsi:nil="true"/>
    <Amount xmlns="1adc065b-31af-4aaf-ac86-bcfeacf3cbe6" xsi:nil="true"/>
    <Decision_x0020_Date xmlns="1adc065b-31af-4aaf-ac86-bcfeacf3cbe6" xsi:nil="true"/>
    <Source_x0020_Path xmlns="1adc065b-31af-4aaf-ac86-bcfeacf3cbe6" xsi:nil="true"/>
    <StartDate xmlns="1adc065b-31af-4aaf-ac86-bcfeacf3cbe6" xsi:nil="true"/>
    <Quarter xmlns="1adc065b-31af-4aaf-ac86-bcfeacf3cbe6" xsi:nil="true"/>
    <lcf76f155ced4ddcb4097134ff3c332f1 xmlns="1adc065b-31af-4aaf-ac86-bcfeacf3cbe6" xsi:nil="true"/>
    <MigrationWizIdVersion xmlns="1adc065b-31af-4aaf-ac86-bcfeacf3cbe6" xsi:nil="true"/>
    <Participant_x0020_Qty xmlns="1adc065b-31af-4aaf-ac86-bcfeacf3cbe6" xsi:nil="true"/>
    <Agreement_x0020_Type xmlns="1adc065b-31af-4aaf-ac86-bcfeacf3cbe6" xsi:nil="true"/>
    <SS_x0020_Bill_x0020_Name xmlns="1adc065b-31af-4aaf-ac86-bcfeacf3cbe6" xsi:nil="true"/>
    <Staff_x0020_Meeting_x0020_Title xmlns="1adc065b-31af-4aaf-ac86-bcfeacf3cbe6" xsi:nil="true"/>
    <lcf76f155ced4ddcb4097134ff3c332f0 xmlns="1adc065b-31af-4aaf-ac86-bcfeacf3cbe6" xsi:nil="true"/>
    <BAA_x0020_Name xmlns="1adc065b-31af-4aaf-ac86-bcfeacf3cbe6" xsi:nil="true"/>
    <Contacts xmlns="1adc065b-31af-4aaf-ac86-bcfeacf3cbe6" xsi:nil="true"/>
    <Participants1 xmlns="1adc065b-31af-4aaf-ac86-bcfeacf3cbe6" xsi:nil="true"/>
    <Term xmlns="1adc065b-31af-4aaf-ac86-bcfeacf3cbe6" xsi:nil="true"/>
    <Product xmlns="1adc065b-31af-4aaf-ac86-bcfeacf3cbe6" xsi:nil="true"/>
    <Company_x0020_ID xmlns="1adc065b-31af-4aaf-ac86-bcfeacf3cbe6" xsi:nil="true"/>
    <BAA_x0020_Type xmlns="1adc065b-31af-4aaf-ac86-bcfeacf3cbe6" xsi:nil="true"/>
    <Audience xmlns="1adc065b-31af-4aaf-ac86-bcfeacf3cbe6" xsi:nil="true"/>
    <Do_x0020_Again_x003F_ xmlns="1adc065b-31af-4aaf-ac86-bcfeacf3cbe6" xsi:nil="true"/>
    <Vendor xmlns="1adc065b-31af-4aaf-ac86-bcfeacf3cbe6" xsi:nil="true"/>
    <Company_x0028_s_x0029_ xmlns="1adc065b-31af-4aaf-ac86-bcfeacf3cbe6" xsi:nil="true"/>
    <Article_x0020_Name xmlns="1adc065b-31af-4aaf-ac86-bcfeacf3cbe6" xsi:nil="true"/>
    <Audience_x0020__x002d__x0020_RO xmlns="1adc065b-31af-4aaf-ac86-bcfeacf3cbe6" xsi:nil="true"/>
    <Event_x0020_Date xmlns="1adc065b-31af-4aaf-ac86-bcfeacf3cbe6" xsi:nil="true"/>
    <Agreement_x0020_Name xmlns="1adc065b-31af-4aaf-ac86-bcfeacf3cbe6" xsi:nil="true"/>
    <Billing_x0020_Year xmlns="1adc065b-31af-4aaf-ac86-bcfeacf3cbe6" xsi:nil="true"/>
    <Quarterly_x0020_Meeting_x0020_Document xmlns="1adc065b-31af-4aaf-ac86-bcfeacf3cbe6" xsi:nil="true"/>
    <BillNum xmlns="1adc065b-31af-4aaf-ac86-bcfeacf3cbe6" xsi:nil="true"/>
    <Sales_x0020_Guests xmlns="1adc065b-31af-4aaf-ac86-bcfeacf3cbe6" xsi:nil="true"/>
    <Company xmlns="1adc065b-31af-4aaf-ac86-bcfeacf3cbe6" xsi:nil="true"/>
    <Billing_x0020_Month xmlns="1adc065b-31af-4aaf-ac86-bcfeacf3cbe6" xsi:nil="true"/>
    <Month xmlns="1adc065b-31af-4aaf-ac86-bcfeacf3cbe6" xsi:nil="true"/>
    <lcf76f155ced4ddcb4097134ff3c332f xmlns="1adc065b-31af-4aaf-ac86-bcfeacf3cbe6">
      <Terms xmlns="http://schemas.microsoft.com/office/infopath/2007/PartnerControls"/>
    </lcf76f155ced4ddcb4097134ff3c332f>
    <TaxCatchAll xmlns="738e47e0-e35e-40a9-96fe-6b926e6ee6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DF5BCE06F5B48A9DE1B214A89E91D" ma:contentTypeVersion="69" ma:contentTypeDescription="Create a new document." ma:contentTypeScope="" ma:versionID="52ebadea15ca0eb21f0c8f3d07bd5ee2">
  <xsd:schema xmlns:xsd="http://www.w3.org/2001/XMLSchema" xmlns:xs="http://www.w3.org/2001/XMLSchema" xmlns:p="http://schemas.microsoft.com/office/2006/metadata/properties" xmlns:ns2="1adc065b-31af-4aaf-ac86-bcfeacf3cbe6" xmlns:ns3="738e47e0-e35e-40a9-96fe-6b926e6ee6c2" targetNamespace="http://schemas.microsoft.com/office/2006/metadata/properties" ma:root="true" ma:fieldsID="9dd3db1411257bb9a12fd37a4461919f" ns2:_="" ns3:_="">
    <xsd:import namespace="1adc065b-31af-4aaf-ac86-bcfeacf3cbe6"/>
    <xsd:import namespace="738e47e0-e35e-40a9-96fe-6b926e6ee6c2"/>
    <xsd:element name="properties">
      <xsd:complexType>
        <xsd:sequence>
          <xsd:element name="documentManagement">
            <xsd:complexType>
              <xsd:all>
                <xsd:element ref="ns2:MigrationWizId" minOccurs="0"/>
                <xsd:element ref="ns2:MigrationWizIdPermissions" minOccurs="0"/>
                <xsd:element ref="ns2:MigrationWizIdVersion" minOccurs="0"/>
                <xsd:element ref="ns2:BAA_x0020_Name" minOccurs="0"/>
                <xsd:element ref="ns2:Company_x0028_s_x0029_" minOccurs="0"/>
                <xsd:element ref="ns2:Company_x0020_ID" minOccurs="0"/>
                <xsd:element ref="ns2:BAA_x0020_Type" minOccurs="0"/>
                <xsd:element ref="ns2:Contacts" minOccurs="0"/>
                <xsd:element ref="ns2:Date_x0020_Signed" minOccurs="0"/>
                <xsd:element ref="ns2:Audience" minOccurs="0"/>
                <xsd:element ref="ns2:Article_x0020_Name" minOccurs="0"/>
                <xsd:element ref="ns2:Inf_x0020_Dept" minOccurs="0"/>
                <xsd:element ref="ns2:Source_x0020_Path" minOccurs="0"/>
                <xsd:element ref="ns2:Audience_x0020__x002d__x0020_RO" minOccurs="0"/>
                <xsd:element ref="ns2:Audience_x002d_Individual" minOccurs="0"/>
                <xsd:element ref="ns2:Decision_x0020_Date" minOccurs="0"/>
                <xsd:element ref="ns2:Event_x0020_Date" minOccurs="0"/>
                <xsd:element ref="ns2:Start_x0020_Time" minOccurs="0"/>
                <xsd:element ref="ns2:End_x0020_Time" minOccurs="0"/>
                <xsd:element ref="ns2:Particpate" minOccurs="0"/>
                <xsd:element ref="ns2:Participant_x0020_Qty" minOccurs="0"/>
                <xsd:element ref="ns2:Participants1" minOccurs="0"/>
                <xsd:element ref="ns2:Do_x0020_Again_x003F_" minOccurs="0"/>
                <xsd:element ref="ns2:Base_x0020_Cost" minOccurs="0"/>
                <xsd:element ref="ns2:Total_x0020_Cost" minOccurs="0"/>
                <xsd:element ref="ns2:Sales_x0020_Guests" minOccurs="0"/>
                <xsd:element ref="ns2:Company" minOccurs="0"/>
                <xsd:element ref="ns2:Agreement_x0020_Name" minOccurs="0"/>
                <xsd:element ref="ns2:Contact" minOccurs="0"/>
                <xsd:element ref="ns2:Agreement_x0020_Type" minOccurs="0"/>
                <xsd:element ref="ns2:Term" minOccurs="0"/>
                <xsd:element ref="ns2:Executed" minOccurs="0"/>
                <xsd:element ref="ns2:StartDate" minOccurs="0"/>
                <xsd:element ref="ns2:Superseded" minOccurs="0"/>
                <xsd:element ref="ns2:DocVersion" minOccurs="0"/>
                <xsd:element ref="ns2:Product" minOccurs="0"/>
                <xsd:element ref="ns2:Vendor" minOccurs="0"/>
                <xsd:element ref="ns2:Marketing_x0020_Material_x0020_Type" minOccurs="0"/>
                <xsd:element ref="ns2:Quarterly_x0020_Meeting_x0020_Document" minOccurs="0"/>
                <xsd:element ref="ns2:Quarter" minOccurs="0"/>
                <xsd:element ref="ns2:Year" minOccurs="0"/>
                <xsd:element ref="ns2:Evolve_x0020_Document_x0020_Type" minOccurs="0"/>
                <xsd:element ref="ns2:SS_x0020_Bill_x0020_Name" minOccurs="0"/>
                <xsd:element ref="ns2:Billing_x0020_Month" minOccurs="0"/>
                <xsd:element ref="ns2:Billing_x0020_Year" minOccurs="0"/>
                <xsd:element ref="ns2:Amount" minOccurs="0"/>
                <xsd:element ref="ns2:BillNum" minOccurs="0"/>
                <xsd:element ref="ns2:Staff_x0020_Meeting_x0020_Title" minOccurs="0"/>
                <xsd:element ref="ns2:Owner" minOccurs="0"/>
                <xsd:element ref="ns2:Month"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c065b-31af-4aaf-ac86-bcfeacf3cbe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BAA_x0020_Name" ma:index="11" nillable="true" ma:displayName="BAA Name" ma:internalName="BAA_x0020_Name" ma:readOnly="false">
      <xsd:simpleType>
        <xsd:restriction base="dms:Text">
          <xsd:maxLength value="255"/>
        </xsd:restriction>
      </xsd:simpleType>
    </xsd:element>
    <xsd:element name="Company_x0028_s_x0029_" ma:index="12" nillable="true" ma:displayName="Company(s)" ma:indexed="true" ma:internalName="Company_x0028_s_x0029_" ma:readOnly="false">
      <xsd:simpleType>
        <xsd:restriction base="dms:Text">
          <xsd:maxLength value="255"/>
        </xsd:restriction>
      </xsd:simpleType>
    </xsd:element>
    <xsd:element name="Company_x0020_ID" ma:index="13" nillable="true" ma:displayName="Company ID" ma:indexed="true" ma:internalName="Company_x0020_ID" ma:readOnly="false">
      <xsd:simpleType>
        <xsd:restriction base="dms:Text">
          <xsd:maxLength value="255"/>
        </xsd:restriction>
      </xsd:simpleType>
    </xsd:element>
    <xsd:element name="BAA_x0020_Type" ma:index="14" nillable="true" ma:displayName="BAA Type" ma:internalName="BAA_x0020_Type" ma:readOnly="false">
      <xsd:simpleType>
        <xsd:restriction base="dms:Text">
          <xsd:maxLength value="255"/>
        </xsd:restriction>
      </xsd:simpleType>
    </xsd:element>
    <xsd:element name="Contacts" ma:index="15" nillable="true" ma:displayName="Contacts" ma:internalName="Contacts" ma:readOnly="false">
      <xsd:simpleType>
        <xsd:restriction base="dms:Text">
          <xsd:maxLength value="255"/>
        </xsd:restriction>
      </xsd:simpleType>
    </xsd:element>
    <xsd:element name="Date_x0020_Signed" ma:index="16" nillable="true" ma:displayName="Date Signed" ma:format="DateOnly" ma:internalName="Date_x0020_Signed" ma:readOnly="false">
      <xsd:simpleType>
        <xsd:restriction base="dms:DateTime"/>
      </xsd:simpleType>
    </xsd:element>
    <xsd:element name="Audience" ma:index="17" nillable="true" ma:displayName="Audience" ma:internalName="Audience" ma:readOnly="false">
      <xsd:simpleType>
        <xsd:restriction base="dms:Text">
          <xsd:maxLength value="255"/>
        </xsd:restriction>
      </xsd:simpleType>
    </xsd:element>
    <xsd:element name="Article_x0020_Name" ma:index="18" nillable="true" ma:displayName="Article Name" ma:internalName="Article_x0020_Name" ma:readOnly="false">
      <xsd:simpleType>
        <xsd:restriction base="dms:Text">
          <xsd:maxLength value="255"/>
        </xsd:restriction>
      </xsd:simpleType>
    </xsd:element>
    <xsd:element name="Inf_x0020_Dept" ma:index="19" nillable="true" ma:displayName="Inf Dept" ma:internalName="Inf_x0020_Dept" ma:readOnly="false">
      <xsd:simpleType>
        <xsd:restriction base="dms:Text">
          <xsd:maxLength value="255"/>
        </xsd:restriction>
      </xsd:simpleType>
    </xsd:element>
    <xsd:element name="Source_x0020_Path" ma:index="20" nillable="true" ma:displayName="Source Path" ma:internalName="Source_x0020_Path" ma:readOnly="false">
      <xsd:simpleType>
        <xsd:restriction base="dms:Text">
          <xsd:maxLength value="255"/>
        </xsd:restriction>
      </xsd:simpleType>
    </xsd:element>
    <xsd:element name="Audience_x0020__x002d__x0020_RO" ma:index="21" nillable="true" ma:displayName="Audience - RO" ma:internalName="Audience_x0020__x002d__x0020_RO" ma:readOnly="false">
      <xsd:simpleType>
        <xsd:restriction base="dms:Text">
          <xsd:maxLength value="255"/>
        </xsd:restriction>
      </xsd:simpleType>
    </xsd:element>
    <xsd:element name="Audience_x002d_Individual" ma:index="22" nillable="true" ma:displayName="Audience-Individual" ma:internalName="Audience_x002d_Individual" ma:readOnly="false">
      <xsd:simpleType>
        <xsd:restriction base="dms:Text">
          <xsd:maxLength value="255"/>
        </xsd:restriction>
      </xsd:simpleType>
    </xsd:element>
    <xsd:element name="Decision_x0020_Date" ma:index="23" nillable="true" ma:displayName="Decision Date" ma:format="DateOnly" ma:internalName="Decision_x0020_Date" ma:readOnly="false">
      <xsd:simpleType>
        <xsd:restriction base="dms:DateTime"/>
      </xsd:simpleType>
    </xsd:element>
    <xsd:element name="Event_x0020_Date" ma:index="24" nillable="true" ma:displayName="Event Date" ma:format="DateOnly" ma:internalName="Event_x0020_Date" ma:readOnly="false">
      <xsd:simpleType>
        <xsd:restriction base="dms:DateTime"/>
      </xsd:simpleType>
    </xsd:element>
    <xsd:element name="Start_x0020_Time" ma:index="25" nillable="true" ma:displayName="Start Time" ma:format="DateTime" ma:internalName="Start_x0020_Time" ma:readOnly="false">
      <xsd:simpleType>
        <xsd:restriction base="dms:DateTime"/>
      </xsd:simpleType>
    </xsd:element>
    <xsd:element name="End_x0020_Time" ma:index="26" nillable="true" ma:displayName="End Time" ma:format="DateOnly" ma:internalName="End_x0020_Time" ma:readOnly="false">
      <xsd:simpleType>
        <xsd:restriction base="dms:DateTime"/>
      </xsd:simpleType>
    </xsd:element>
    <xsd:element name="Particpate" ma:index="27" nillable="true" ma:displayName="Particpate" ma:internalName="Particpate" ma:readOnly="false">
      <xsd:simpleType>
        <xsd:restriction base="dms:Text">
          <xsd:maxLength value="255"/>
        </xsd:restriction>
      </xsd:simpleType>
    </xsd:element>
    <xsd:element name="Participant_x0020_Qty" ma:index="28" nillable="true" ma:displayName="Participant Qty" ma:internalName="Participant_x0020_Qty" ma:readOnly="false">
      <xsd:simpleType>
        <xsd:restriction base="dms:Text">
          <xsd:maxLength value="255"/>
        </xsd:restriction>
      </xsd:simpleType>
    </xsd:element>
    <xsd:element name="Participants1" ma:index="29" nillable="true" ma:displayName="Participants" ma:internalName="Participants1" ma:readOnly="false">
      <xsd:simpleType>
        <xsd:restriction base="dms:Note">
          <xsd:maxLength value="255"/>
        </xsd:restriction>
      </xsd:simpleType>
    </xsd:element>
    <xsd:element name="Do_x0020_Again_x003F_" ma:index="30" nillable="true" ma:displayName="Do Again?" ma:internalName="Do_x0020_Again_x003F_" ma:readOnly="false">
      <xsd:simpleType>
        <xsd:restriction base="dms:Text">
          <xsd:maxLength value="255"/>
        </xsd:restriction>
      </xsd:simpleType>
    </xsd:element>
    <xsd:element name="Base_x0020_Cost" ma:index="31" nillable="true" ma:displayName="Base Cost" ma:internalName="Base_x0020_Cost" ma:readOnly="false">
      <xsd:simpleType>
        <xsd:restriction base="dms:Text">
          <xsd:maxLength value="255"/>
        </xsd:restriction>
      </xsd:simpleType>
    </xsd:element>
    <xsd:element name="Total_x0020_Cost" ma:index="32" nillable="true" ma:displayName="Total Cost" ma:internalName="Total_x0020_Cost" ma:readOnly="false">
      <xsd:simpleType>
        <xsd:restriction base="dms:Text">
          <xsd:maxLength value="255"/>
        </xsd:restriction>
      </xsd:simpleType>
    </xsd:element>
    <xsd:element name="Sales_x0020_Guests" ma:index="33" nillable="true" ma:displayName="Sales Guests" ma:internalName="Sales_x0020_Guests" ma:readOnly="false">
      <xsd:simpleType>
        <xsd:restriction base="dms:Text">
          <xsd:maxLength value="255"/>
        </xsd:restriction>
      </xsd:simpleType>
    </xsd:element>
    <xsd:element name="Company" ma:index="35" nillable="true" ma:displayName="Company" ma:internalName="Company" ma:readOnly="false">
      <xsd:simpleType>
        <xsd:restriction base="dms:Text">
          <xsd:maxLength value="255"/>
        </xsd:restriction>
      </xsd:simpleType>
    </xsd:element>
    <xsd:element name="Agreement_x0020_Name" ma:index="36" nillable="true" ma:displayName="Agreement Name" ma:internalName="Agreement_x0020_Name" ma:readOnly="false">
      <xsd:simpleType>
        <xsd:restriction base="dms:Text">
          <xsd:maxLength value="255"/>
        </xsd:restriction>
      </xsd:simpleType>
    </xsd:element>
    <xsd:element name="Contact" ma:index="37" nillable="true" ma:displayName="Contact" ma:internalName="Contact" ma:readOnly="false">
      <xsd:simpleType>
        <xsd:restriction base="dms:Text">
          <xsd:maxLength value="255"/>
        </xsd:restriction>
      </xsd:simpleType>
    </xsd:element>
    <xsd:element name="Agreement_x0020_Type" ma:index="38" nillable="true" ma:displayName="Agreement Type" ma:internalName="Agreement_x0020_Type" ma:readOnly="false">
      <xsd:simpleType>
        <xsd:restriction base="dms:Text">
          <xsd:maxLength value="255"/>
        </xsd:restriction>
      </xsd:simpleType>
    </xsd:element>
    <xsd:element name="Term" ma:index="39" nillable="true" ma:displayName="Term" ma:internalName="Term" ma:readOnly="false">
      <xsd:simpleType>
        <xsd:restriction base="dms:Text">
          <xsd:maxLength value="255"/>
        </xsd:restriction>
      </xsd:simpleType>
    </xsd:element>
    <xsd:element name="Executed" ma:index="40" nillable="true" ma:displayName="Executed" ma:internalName="Executed" ma:readOnly="false">
      <xsd:simpleType>
        <xsd:restriction base="dms:Text">
          <xsd:maxLength value="255"/>
        </xsd:restriction>
      </xsd:simpleType>
    </xsd:element>
    <xsd:element name="StartDate" ma:index="41" nillable="true" ma:displayName="Start Date" ma:format="DateOnly" ma:internalName="StartDate" ma:readOnly="false">
      <xsd:simpleType>
        <xsd:restriction base="dms:DateTime"/>
      </xsd:simpleType>
    </xsd:element>
    <xsd:element name="Superseded" ma:index="42" nillable="true" ma:displayName="Superseded" ma:internalName="Superseded" ma:readOnly="false">
      <xsd:simpleType>
        <xsd:restriction base="dms:Text">
          <xsd:maxLength value="255"/>
        </xsd:restriction>
      </xsd:simpleType>
    </xsd:element>
    <xsd:element name="DocVersion" ma:index="43" nillable="true" ma:displayName="DocVersion" ma:internalName="DocVersion" ma:readOnly="false">
      <xsd:simpleType>
        <xsd:restriction base="dms:Text">
          <xsd:maxLength value="255"/>
        </xsd:restriction>
      </xsd:simpleType>
    </xsd:element>
    <xsd:element name="Product" ma:index="44" nillable="true" ma:displayName="Product" ma:internalName="Product" ma:readOnly="false">
      <xsd:simpleType>
        <xsd:restriction base="dms:Text">
          <xsd:maxLength value="255"/>
        </xsd:restriction>
      </xsd:simpleType>
    </xsd:element>
    <xsd:element name="Vendor" ma:index="45" nillable="true" ma:displayName="Vendor" ma:internalName="Vendor" ma:readOnly="false">
      <xsd:simpleType>
        <xsd:restriction base="dms:Text">
          <xsd:maxLength value="255"/>
        </xsd:restriction>
      </xsd:simpleType>
    </xsd:element>
    <xsd:element name="Marketing_x0020_Material_x0020_Type" ma:index="46" nillable="true" ma:displayName="Marketing Material Type" ma:internalName="Marketing_x0020_Material_x0020_Type" ma:readOnly="false">
      <xsd:simpleType>
        <xsd:restriction base="dms:Text">
          <xsd:maxLength value="255"/>
        </xsd:restriction>
      </xsd:simpleType>
    </xsd:element>
    <xsd:element name="Quarterly_x0020_Meeting_x0020_Document" ma:index="47" nillable="true" ma:displayName="Quarterly Meeting Document" ma:internalName="Quarterly_x0020_Meeting_x0020_Document" ma:readOnly="false">
      <xsd:simpleType>
        <xsd:restriction base="dms:Text">
          <xsd:maxLength value="255"/>
        </xsd:restriction>
      </xsd:simpleType>
    </xsd:element>
    <xsd:element name="Quarter" ma:index="48" nillable="true" ma:displayName="Quarter" ma:internalName="Quarter" ma:readOnly="false">
      <xsd:simpleType>
        <xsd:restriction base="dms:Text">
          <xsd:maxLength value="255"/>
        </xsd:restriction>
      </xsd:simpleType>
    </xsd:element>
    <xsd:element name="Year" ma:index="49" nillable="true" ma:displayName="Year" ma:internalName="Year" ma:readOnly="false">
      <xsd:simpleType>
        <xsd:restriction base="dms:Text">
          <xsd:maxLength value="255"/>
        </xsd:restriction>
      </xsd:simpleType>
    </xsd:element>
    <xsd:element name="Evolve_x0020_Document_x0020_Type" ma:index="50" nillable="true" ma:displayName="Evolve Document Type" ma:internalName="Evolve_x0020_Document_x0020_Type" ma:readOnly="false">
      <xsd:simpleType>
        <xsd:restriction base="dms:Text">
          <xsd:maxLength value="255"/>
        </xsd:restriction>
      </xsd:simpleType>
    </xsd:element>
    <xsd:element name="SS_x0020_Bill_x0020_Name" ma:index="51" nillable="true" ma:displayName="SS Bill Name" ma:internalName="SS_x0020_Bill_x0020_Name" ma:readOnly="false">
      <xsd:simpleType>
        <xsd:restriction base="dms:Text">
          <xsd:maxLength value="255"/>
        </xsd:restriction>
      </xsd:simpleType>
    </xsd:element>
    <xsd:element name="Billing_x0020_Month" ma:index="52" nillable="true" ma:displayName="Billing Month" ma:internalName="Billing_x0020_Month" ma:readOnly="false">
      <xsd:simpleType>
        <xsd:restriction base="dms:Text">
          <xsd:maxLength value="255"/>
        </xsd:restriction>
      </xsd:simpleType>
    </xsd:element>
    <xsd:element name="Billing_x0020_Year" ma:index="53" nillable="true" ma:displayName="Billing Year" ma:internalName="Billing_x0020_Year" ma:readOnly="false">
      <xsd:simpleType>
        <xsd:restriction base="dms:Text">
          <xsd:maxLength value="255"/>
        </xsd:restriction>
      </xsd:simpleType>
    </xsd:element>
    <xsd:element name="Amount" ma:index="54" nillable="true" ma:displayName="Amount" ma:internalName="Amount" ma:readOnly="false">
      <xsd:simpleType>
        <xsd:restriction base="dms:Text">
          <xsd:maxLength value="255"/>
        </xsd:restriction>
      </xsd:simpleType>
    </xsd:element>
    <xsd:element name="BillNum" ma:index="55" nillable="true" ma:displayName="BillNum" ma:internalName="BillNum" ma:readOnly="false">
      <xsd:simpleType>
        <xsd:restriction base="dms:Text">
          <xsd:maxLength value="255"/>
        </xsd:restriction>
      </xsd:simpleType>
    </xsd:element>
    <xsd:element name="Staff_x0020_Meeting_x0020_Title" ma:index="56" nillable="true" ma:displayName="Staff Meeting Title" ma:internalName="Staff_x0020_Meeting_x0020_Title" ma:readOnly="false">
      <xsd:simpleType>
        <xsd:restriction base="dms:Text">
          <xsd:maxLength value="255"/>
        </xsd:restriction>
      </xsd:simpleType>
    </xsd:element>
    <xsd:element name="Owner" ma:index="57" nillable="true" ma:displayName="Owner" ma:internalName="Owner" ma:readOnly="false">
      <xsd:simpleType>
        <xsd:restriction base="dms:Text">
          <xsd:maxLength value="255"/>
        </xsd:restriction>
      </xsd:simpleType>
    </xsd:element>
    <xsd:element name="Month" ma:index="58" nillable="true" ma:displayName="Month" ma:internalName="Month" ma:readOnly="false">
      <xsd:simpleType>
        <xsd:restriction base="dms:Text">
          <xsd:maxLength value="255"/>
        </xsd:restriction>
      </xsd:simpleType>
    </xsd:element>
    <xsd:element name="lcf76f155ced4ddcb4097134ff3c332f0" ma:index="59" nillable="true" ma:displayName="Image Tags_0" ma:hidden="true" ma:internalName="lcf76f155ced4ddcb4097134ff3c332f0" ma:readOnly="false">
      <xsd:simpleType>
        <xsd:restriction base="dms:Note"/>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lcf76f155ced4ddcb4097134ff3c332f1" ma:index="65" nillable="true" ma:displayName="Image Tags_0" ma:hidden="true" ma:internalName="lcf76f155ced4ddcb4097134ff3c332f1" ma:readOnly="false">
      <xsd:simpleType>
        <xsd:restriction base="dms:Note"/>
      </xsd:simpleType>
    </xsd:element>
    <xsd:element name="MediaLengthInSeconds" ma:index="66" nillable="true" ma:displayName="MediaLengthInSeconds" ma:hidden="true" ma:internalName="MediaLengthInSeconds" ma:readOnly="true">
      <xsd:simpleType>
        <xsd:restriction base="dms:Unknown"/>
      </xsd:simpleType>
    </xsd:element>
    <xsd:element name="MediaServiceDateTaken" ma:index="67" nillable="true" ma:displayName="MediaServiceDateTaken" ma:hidden="true" ma:indexed="true" ma:internalName="MediaServiceDateTaken" ma:readOnly="true">
      <xsd:simpleType>
        <xsd:restriction base="dms:Text"/>
      </xsd:simpleType>
    </xsd:element>
    <xsd:element name="MediaServiceLocation" ma:index="68" nillable="true" ma:displayName="Location" ma:indexed="true" ma:internalName="MediaServiceLocation" ma:readOnly="true">
      <xsd:simpleType>
        <xsd:restriction base="dms:Text"/>
      </xsd:simpleType>
    </xsd:element>
    <xsd:element name="MediaServiceGenerationTime" ma:index="69" nillable="true" ma:displayName="MediaServiceGenerationTime" ma:hidden="true" ma:internalName="MediaServiceGenerationTime" ma:readOnly="true">
      <xsd:simpleType>
        <xsd:restriction base="dms:Text"/>
      </xsd:simpleType>
    </xsd:element>
    <xsd:element name="MediaServiceEventHashCode" ma:index="70" nillable="true" ma:displayName="MediaServiceEventHashCode" ma:hidden="true" ma:internalName="MediaServiceEventHashCode" ma:readOnly="true">
      <xsd:simpleType>
        <xsd:restriction base="dms:Text"/>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29884ca6-34af-4dd8-991d-c34f7b9b9d25" ma:termSetId="09814cd3-568e-fe90-9814-8d621ff8fb84" ma:anchorId="fba54fb3-c3e1-fe81-a776-ca4b69148c4d" ma:open="true" ma:isKeyword="false">
      <xsd:complexType>
        <xsd:sequence>
          <xsd:element ref="pc:Terms" minOccurs="0" maxOccurs="1"/>
        </xsd:sequence>
      </xsd:complexType>
    </xsd:element>
    <xsd:element name="MediaServiceOCR" ma:index="7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e47e0-e35e-40a9-96fe-6b926e6ee6c2" elementFormDefault="qualified">
    <xsd:import namespace="http://schemas.microsoft.com/office/2006/documentManagement/types"/>
    <xsd:import namespace="http://schemas.microsoft.com/office/infopath/2007/PartnerControls"/>
    <xsd:element name="TaxCatchAll" ma:index="73" nillable="true" ma:displayName="Taxonomy Catch All Column" ma:hidden="true" ma:list="{77cdca00-d24e-45bc-a821-e2e496404708}" ma:internalName="TaxCatchAll" ma:showField="CatchAllData" ma:web="738e47e0-e35e-40a9-96fe-6b926e6ee6c2">
      <xsd:complexType>
        <xsd:complexContent>
          <xsd:extension base="dms:MultiChoiceLookup">
            <xsd:sequence>
              <xsd:element name="Value" type="dms:Lookup" maxOccurs="unbounded" minOccurs="0" nillable="true"/>
            </xsd:sequence>
          </xsd:extension>
        </xsd:complexContent>
      </xsd:complexType>
    </xsd:element>
    <xsd:element name="SharedWithUsers" ma:index="7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4" ma:displayName="Comments"/>
        <xsd:element name="keywords" minOccurs="0" maxOccurs="1" type="xsd:string" ma:index="6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F89F9-4DDC-48F6-B0C2-6F1221E67134}">
  <ds:schemaRefs>
    <ds:schemaRef ds:uri="http://schemas.microsoft.com/office/2006/metadata/properties"/>
    <ds:schemaRef ds:uri="http://schemas.microsoft.com/office/infopath/2007/PartnerControls"/>
    <ds:schemaRef ds:uri="1adc065b-31af-4aaf-ac86-bcfeacf3cbe6"/>
    <ds:schemaRef ds:uri="738e47e0-e35e-40a9-96fe-6b926e6ee6c2"/>
  </ds:schemaRefs>
</ds:datastoreItem>
</file>

<file path=customXml/itemProps2.xml><?xml version="1.0" encoding="utf-8"?>
<ds:datastoreItem xmlns:ds="http://schemas.openxmlformats.org/officeDocument/2006/customXml" ds:itemID="{DB60A9BA-B1A8-48B3-B023-6BD4E5D76D06}">
  <ds:schemaRefs>
    <ds:schemaRef ds:uri="http://schemas.microsoft.com/sharepoint/v3/contenttype/forms"/>
  </ds:schemaRefs>
</ds:datastoreItem>
</file>

<file path=customXml/itemProps3.xml><?xml version="1.0" encoding="utf-8"?>
<ds:datastoreItem xmlns:ds="http://schemas.openxmlformats.org/officeDocument/2006/customXml" ds:itemID="{C55EAE8D-360A-4326-8A9F-BC5B53755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c065b-31af-4aaf-ac86-bcfeacf3cbe6"/>
    <ds:schemaRef ds:uri="738e47e0-e35e-40a9-96fe-6b926e6ee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Battos</dc:creator>
  <cp:keywords/>
  <dc:description/>
  <cp:lastModifiedBy>Sarah Lamar</cp:lastModifiedBy>
  <cp:revision>3</cp:revision>
  <cp:lastPrinted>2017-11-14T15:39:00Z</cp:lastPrinted>
  <dcterms:created xsi:type="dcterms:W3CDTF">2023-08-07T16:25:00Z</dcterms:created>
  <dcterms:modified xsi:type="dcterms:W3CDTF">2023-08-07T16:33:00Z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0x010100990DF5BCE06F5B48A9DE1B214A89E91D</vt:lpwstr>
  </property>
  <property fmtid="{D5CDD505-2E9C-101B-9397-08002B2CF9AE}" pid="3" name="Order">
    <vt:r8>1500</vt:r8>
  </property>
  <property fmtid="{D5CDD505-2E9C-101B-9397-08002B2CF9AE}" pid="4" name="MediaServiceImageTags">
    <vt:lpwstr/>
  </property>
</Properties>
</file>